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15" w:rsidRDefault="00F73B15" w:rsidP="003D7D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Графік захисту курсових робіт здобувачів групи АГ 22</w:t>
      </w:r>
      <w:r>
        <w:rPr>
          <w:rFonts w:ascii="Times New Roman" w:hAnsi="Times New Roman" w:cs="Times New Roman"/>
          <w:b/>
          <w:sz w:val="28"/>
        </w:rPr>
        <w:t>-2 та АГ 23мб</w:t>
      </w:r>
      <w:r>
        <w:rPr>
          <w:rFonts w:ascii="Times New Roman" w:hAnsi="Times New Roman" w:cs="Times New Roman"/>
          <w:b/>
          <w:sz w:val="28"/>
        </w:rPr>
        <w:t xml:space="preserve"> з дисципліни «Ґрунтознавство з основами геології»</w:t>
      </w:r>
    </w:p>
    <w:p w:rsidR="00F73B15" w:rsidRDefault="00F73B15" w:rsidP="00F73B1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Керівник к.с.-</w:t>
      </w:r>
      <w:proofErr w:type="spellStart"/>
      <w:r>
        <w:rPr>
          <w:rFonts w:ascii="Times New Roman" w:hAnsi="Times New Roman" w:cs="Times New Roman"/>
          <w:b/>
          <w:sz w:val="28"/>
        </w:rPr>
        <w:t>г.н</w:t>
      </w:r>
      <w:proofErr w:type="spellEnd"/>
      <w:r>
        <w:rPr>
          <w:rFonts w:ascii="Times New Roman" w:hAnsi="Times New Roman" w:cs="Times New Roman"/>
          <w:b/>
          <w:sz w:val="28"/>
        </w:rPr>
        <w:t>., доцент Ковальов М.М.</w:t>
      </w:r>
    </w:p>
    <w:tbl>
      <w:tblPr>
        <w:tblStyle w:val="a3"/>
        <w:tblW w:w="4866" w:type="pct"/>
        <w:tblLook w:val="04A0" w:firstRow="1" w:lastRow="0" w:firstColumn="1" w:lastColumn="0" w:noHBand="0" w:noVBand="1"/>
      </w:tblPr>
      <w:tblGrid>
        <w:gridCol w:w="474"/>
        <w:gridCol w:w="2442"/>
        <w:gridCol w:w="1800"/>
        <w:gridCol w:w="9455"/>
      </w:tblGrid>
      <w:tr w:rsidR="008B7EEE" w:rsidRPr="00C8686A" w:rsidTr="008B7EEE">
        <w:trPr>
          <w:trHeight w:val="607"/>
        </w:trPr>
        <w:tc>
          <w:tcPr>
            <w:tcW w:w="167" w:type="pct"/>
          </w:tcPr>
          <w:p w:rsidR="008B7EEE" w:rsidRPr="00C8686A" w:rsidRDefault="008B7EEE" w:rsidP="008B7EEE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2" w:type="pct"/>
          </w:tcPr>
          <w:p w:rsidR="008B7EEE" w:rsidRPr="008B7EEE" w:rsidRDefault="008B7EEE" w:rsidP="008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</w:p>
        </w:tc>
        <w:tc>
          <w:tcPr>
            <w:tcW w:w="635" w:type="pct"/>
          </w:tcPr>
          <w:p w:rsidR="008B7EEE" w:rsidRPr="008B7EEE" w:rsidRDefault="008B7EEE" w:rsidP="008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8"/>
              </w:rPr>
              <w:t>Дата захисту</w:t>
            </w:r>
          </w:p>
        </w:tc>
        <w:tc>
          <w:tcPr>
            <w:tcW w:w="3335" w:type="pct"/>
          </w:tcPr>
          <w:p w:rsidR="008B7EEE" w:rsidRPr="008B7EEE" w:rsidRDefault="008B7EEE" w:rsidP="008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CE3E5D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CE3E5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B7EEE">
              <w:rPr>
                <w:rFonts w:ascii="Times New Roman" w:eastAsia="Times New Roman" w:hAnsi="Times New Roman"/>
                <w:sz w:val="28"/>
                <w:szCs w:val="28"/>
              </w:rPr>
              <w:t>Яковлев Максим Анатолійович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CE3E5D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CE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CE3E5D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«Золота Нива» Кропивницького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Арламовський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Олег Васильович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Аміла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» Олександрійського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Артюх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Сергій Сергійович     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Берездів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» Олександрійського 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Бовкуненко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Олександр Сергійович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«Велес Віта» Олександрійського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Велігін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Костянтин Вікторович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«Господар» Олександрійського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Вернигора Дмитро Сергійович      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«Овен» Олександрійського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Віцинський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Вячеслав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Валерійович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Журавушка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» Олександрійського 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Головаха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Владислав Сергійович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«Калина» Олександрійського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Гуненко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Роман Володимирович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«Лідер» Олександрійського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Давиденко Галина Олегівна    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«Мальва» Олександрійського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Дроздов Анатолій Вікторович    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Новоселівське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» Олександрійського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Дяків Богдан Миколайович        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 xml:space="preserve">«Ґрунти ФГ «ДЯКІВ» </w:t>
            </w: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Новгородківського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0"/>
              </w:rPr>
              <w:t xml:space="preserve">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Євтєєв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Валерій Максимович      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«Парубоче» Олександрійського району, Кіровоградської 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Жигальцев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Ігор Ігорович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«Родючість» Олександрійського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Іщенко Владислав Анатолійович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«Степ» Олександрійського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Каліч Анастасія Сергіївна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«Троянда» Олександрійського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Комар Олег Миколайович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Увин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» Олександрійського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rPr>
          <w:trHeight w:val="758"/>
        </w:trPr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Корнієнко Богдан Володимирович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Фльонц</w:t>
            </w:r>
            <w:proofErr w:type="spellEnd"/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» Олександрійського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Кравченко Єлизавета Денисівна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«Хутірське» Олександрійського району, Кіровоградської області та заходи по їх раціональному використанню»</w:t>
            </w:r>
          </w:p>
        </w:tc>
      </w:tr>
      <w:tr w:rsidR="008B7EEE" w:rsidRPr="00C8686A" w:rsidTr="008B7EEE">
        <w:tc>
          <w:tcPr>
            <w:tcW w:w="167" w:type="pct"/>
          </w:tcPr>
          <w:p w:rsidR="008B7EEE" w:rsidRPr="00C8686A" w:rsidRDefault="008B7EEE" w:rsidP="008B7EEE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2" w:type="pct"/>
            <w:vAlign w:val="center"/>
          </w:tcPr>
          <w:p w:rsidR="008B7EEE" w:rsidRPr="008B7EEE" w:rsidRDefault="008B7EEE" w:rsidP="008B7EE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B7EE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Лапа Данило Миколайович</w:t>
            </w:r>
          </w:p>
        </w:tc>
        <w:tc>
          <w:tcPr>
            <w:tcW w:w="635" w:type="pct"/>
            <w:vAlign w:val="center"/>
          </w:tcPr>
          <w:p w:rsidR="008B7EEE" w:rsidRPr="008B7EEE" w:rsidRDefault="008B7EEE" w:rsidP="008B7EEE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02.05.2024</w:t>
            </w:r>
          </w:p>
          <w:p w:rsidR="008B7EEE" w:rsidRPr="00C8686A" w:rsidRDefault="008B7EEE" w:rsidP="008B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pct"/>
          </w:tcPr>
          <w:p w:rsidR="008B7EEE" w:rsidRPr="008B7EEE" w:rsidRDefault="008B7EEE" w:rsidP="008B7EEE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7EEE">
              <w:rPr>
                <w:rFonts w:ascii="Times New Roman" w:hAnsi="Times New Roman" w:cs="Times New Roman"/>
                <w:sz w:val="28"/>
                <w:szCs w:val="20"/>
              </w:rPr>
              <w:t>«Ґрунти ФГ «Центавр» Олександрійського району, Кіровоградської області та заходи по їх раціональному використанню»</w:t>
            </w:r>
          </w:p>
        </w:tc>
      </w:tr>
    </w:tbl>
    <w:p w:rsidR="00117CA3" w:rsidRDefault="00117CA3"/>
    <w:p w:rsidR="008B7EEE" w:rsidRPr="005F0C43" w:rsidRDefault="008B7EEE" w:rsidP="008B7EEE">
      <w:pPr>
        <w:ind w:left="7797"/>
        <w:jc w:val="center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>«Допущено до захисту»</w:t>
      </w:r>
    </w:p>
    <w:p w:rsidR="008B7EEE" w:rsidRPr="005F0C43" w:rsidRDefault="008B7EEE" w:rsidP="008B7EEE">
      <w:pPr>
        <w:ind w:left="7797"/>
        <w:jc w:val="both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 xml:space="preserve">Зав. кафедрою загального землеробства, </w:t>
      </w:r>
      <w:proofErr w:type="spellStart"/>
      <w:r w:rsidRPr="005F0C43">
        <w:rPr>
          <w:rFonts w:ascii="Times New Roman" w:hAnsi="Times New Roman" w:cs="Times New Roman"/>
          <w:sz w:val="28"/>
        </w:rPr>
        <w:t>к.б.н</w:t>
      </w:r>
      <w:proofErr w:type="spellEnd"/>
      <w:r w:rsidRPr="005F0C43">
        <w:rPr>
          <w:rFonts w:ascii="Times New Roman" w:hAnsi="Times New Roman" w:cs="Times New Roman"/>
          <w:sz w:val="28"/>
        </w:rPr>
        <w:t>., професор</w:t>
      </w:r>
    </w:p>
    <w:p w:rsidR="008B7EEE" w:rsidRPr="005F0C43" w:rsidRDefault="008B7EEE" w:rsidP="008B7EEE">
      <w:pPr>
        <w:ind w:left="7797"/>
        <w:jc w:val="both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 xml:space="preserve">___________Микола </w:t>
      </w:r>
      <w:proofErr w:type="spellStart"/>
      <w:r w:rsidRPr="005F0C43">
        <w:rPr>
          <w:rFonts w:ascii="Times New Roman" w:hAnsi="Times New Roman" w:cs="Times New Roman"/>
          <w:sz w:val="28"/>
        </w:rPr>
        <w:t>Мостіпан</w:t>
      </w:r>
      <w:proofErr w:type="spellEnd"/>
      <w:r w:rsidRPr="005F0C43">
        <w:rPr>
          <w:rFonts w:ascii="Times New Roman" w:hAnsi="Times New Roman" w:cs="Times New Roman"/>
          <w:sz w:val="28"/>
        </w:rPr>
        <w:t xml:space="preserve"> </w:t>
      </w:r>
    </w:p>
    <w:p w:rsidR="008B7EEE" w:rsidRPr="005F0C43" w:rsidRDefault="008B7EEE" w:rsidP="008B7EEE">
      <w:pPr>
        <w:ind w:left="7797"/>
        <w:jc w:val="both"/>
        <w:rPr>
          <w:rFonts w:ascii="Times New Roman" w:hAnsi="Times New Roman" w:cs="Times New Roman"/>
          <w:sz w:val="28"/>
          <w:szCs w:val="28"/>
        </w:rPr>
      </w:pPr>
      <w:r w:rsidRPr="005F0C43">
        <w:rPr>
          <w:rFonts w:ascii="Times New Roman" w:hAnsi="Times New Roman" w:cs="Times New Roman"/>
          <w:sz w:val="28"/>
        </w:rPr>
        <w:t xml:space="preserve"> «___»__________202</w:t>
      </w:r>
      <w:r>
        <w:rPr>
          <w:rFonts w:ascii="Times New Roman" w:hAnsi="Times New Roman" w:cs="Times New Roman"/>
          <w:sz w:val="28"/>
        </w:rPr>
        <w:t>4</w:t>
      </w:r>
      <w:r w:rsidRPr="005F0C43">
        <w:rPr>
          <w:rFonts w:ascii="Times New Roman" w:hAnsi="Times New Roman" w:cs="Times New Roman"/>
          <w:sz w:val="28"/>
        </w:rPr>
        <w:t xml:space="preserve"> р.</w:t>
      </w:r>
    </w:p>
    <w:p w:rsidR="008B7EEE" w:rsidRDefault="008B7EEE">
      <w:bookmarkStart w:id="0" w:name="_GoBack"/>
      <w:bookmarkEnd w:id="0"/>
    </w:p>
    <w:sectPr w:rsidR="008B7EEE" w:rsidSect="00C8686A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6A"/>
    <w:rsid w:val="00022241"/>
    <w:rsid w:val="000E78C2"/>
    <w:rsid w:val="00117CA3"/>
    <w:rsid w:val="00152EA8"/>
    <w:rsid w:val="002E6976"/>
    <w:rsid w:val="00375DD8"/>
    <w:rsid w:val="005977C5"/>
    <w:rsid w:val="006A2306"/>
    <w:rsid w:val="00846F0E"/>
    <w:rsid w:val="008B7EEE"/>
    <w:rsid w:val="009E3CD1"/>
    <w:rsid w:val="00AA2CCC"/>
    <w:rsid w:val="00AD651B"/>
    <w:rsid w:val="00C67BC7"/>
    <w:rsid w:val="00C8686A"/>
    <w:rsid w:val="00C97C6F"/>
    <w:rsid w:val="00CE3E5D"/>
    <w:rsid w:val="00E53670"/>
    <w:rsid w:val="00F7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74E1"/>
  <w15:chartTrackingRefBased/>
  <w15:docId w15:val="{E82C8D8E-B3F0-4D62-9103-B5E641F2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7C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Ковалев</dc:creator>
  <cp:keywords/>
  <dc:description/>
  <cp:lastModifiedBy>Николай Ковалев</cp:lastModifiedBy>
  <cp:revision>3</cp:revision>
  <dcterms:created xsi:type="dcterms:W3CDTF">2024-04-28T15:58:00Z</dcterms:created>
  <dcterms:modified xsi:type="dcterms:W3CDTF">2024-04-28T16:01:00Z</dcterms:modified>
</cp:coreProperties>
</file>